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Pr="00270EE1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270EE1" w:rsidRPr="00270EE1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Pr="00270EE1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0EE1"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Pr="00270EE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70EE1"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Pr="00270EE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70EE1"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Pr="00270EE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70EE1"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239971" w14:textId="56B8EACF" w:rsidR="000B475F" w:rsidRPr="00270EE1" w:rsidRDefault="003B3946" w:rsidP="006F14F7">
      <w:pPr>
        <w:jc w:val="both"/>
        <w:rPr>
          <w:rFonts w:ascii="Arial" w:hAnsi="Arial" w:cs="Arial"/>
          <w:bCs/>
          <w:sz w:val="24"/>
          <w:szCs w:val="24"/>
        </w:rPr>
      </w:pPr>
      <w:r w:rsidRPr="00270EE1"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47F37964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1542591858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078A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40E48EB1" w:rsidR="000B475F" w:rsidRPr="00270EE1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7515A99A" w14:textId="16FF3CBD" w:rsidR="003D0A19" w:rsidRPr="00270EE1" w:rsidRDefault="005F007D" w:rsidP="003D0A19">
      <w:p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Cs/>
        </w:rPr>
        <w:t>Nr postępowani</w:t>
      </w:r>
      <w:r w:rsidR="00DE0CC1" w:rsidRPr="00270EE1">
        <w:rPr>
          <w:rFonts w:ascii="Arial" w:hAnsi="Arial" w:cs="Arial"/>
          <w:bCs/>
        </w:rPr>
        <w:t>a: ZP/</w:t>
      </w:r>
      <w:r w:rsidR="008B7509">
        <w:rPr>
          <w:rFonts w:ascii="Arial" w:hAnsi="Arial" w:cs="Arial"/>
          <w:bCs/>
        </w:rPr>
        <w:t>42</w:t>
      </w:r>
      <w:r w:rsidR="00DE0CC1" w:rsidRPr="00270EE1">
        <w:rPr>
          <w:rFonts w:ascii="Arial" w:hAnsi="Arial" w:cs="Arial"/>
          <w:bCs/>
        </w:rPr>
        <w:t>/DA/2026</w:t>
      </w:r>
      <w:r w:rsidR="003D0A19" w:rsidRPr="00270EE1">
        <w:rPr>
          <w:rFonts w:ascii="Arial" w:hAnsi="Arial" w:cs="Arial"/>
        </w:rPr>
        <w:t xml:space="preserve"> </w:t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  <w:t xml:space="preserve">Rybnik, dnia </w:t>
      </w:r>
      <w:r w:rsidR="002F23DE">
        <w:rPr>
          <w:rFonts w:ascii="Arial" w:hAnsi="Arial" w:cs="Arial"/>
        </w:rPr>
        <w:t>0</w:t>
      </w:r>
      <w:r w:rsidR="00E14D94">
        <w:rPr>
          <w:rFonts w:ascii="Arial" w:hAnsi="Arial" w:cs="Arial"/>
        </w:rPr>
        <w:t>6</w:t>
      </w:r>
      <w:r w:rsidR="003D0A19" w:rsidRPr="00270EE1">
        <w:rPr>
          <w:rFonts w:ascii="Arial" w:hAnsi="Arial" w:cs="Arial"/>
        </w:rPr>
        <w:t>.0</w:t>
      </w:r>
      <w:r w:rsidR="002F23DE">
        <w:rPr>
          <w:rFonts w:ascii="Arial" w:hAnsi="Arial" w:cs="Arial"/>
        </w:rPr>
        <w:t>7</w:t>
      </w:r>
      <w:r w:rsidR="003D0A19" w:rsidRPr="00270EE1">
        <w:rPr>
          <w:rFonts w:ascii="Arial" w:hAnsi="Arial" w:cs="Arial"/>
        </w:rPr>
        <w:t>.202</w:t>
      </w:r>
      <w:r w:rsidR="009305E5" w:rsidRPr="00270EE1">
        <w:rPr>
          <w:rFonts w:ascii="Arial" w:hAnsi="Arial" w:cs="Arial"/>
        </w:rPr>
        <w:t>6</w:t>
      </w:r>
      <w:r w:rsidR="003D0A19" w:rsidRPr="00270EE1">
        <w:rPr>
          <w:rFonts w:ascii="Arial" w:hAnsi="Arial" w:cs="Arial"/>
          <w:spacing w:val="-5"/>
        </w:rPr>
        <w:t>r.</w:t>
      </w:r>
    </w:p>
    <w:p w14:paraId="5062AA7D" w14:textId="5B187B3F" w:rsidR="000B475F" w:rsidRPr="00270EE1" w:rsidRDefault="000B475F" w:rsidP="00B80D52">
      <w:pPr>
        <w:contextualSpacing/>
        <w:jc w:val="both"/>
        <w:rPr>
          <w:rFonts w:ascii="Arial" w:hAnsi="Arial" w:cs="Arial"/>
          <w:b/>
          <w:bCs/>
        </w:rPr>
      </w:pPr>
    </w:p>
    <w:p w14:paraId="74334C28" w14:textId="5B404617" w:rsidR="000B475F" w:rsidRPr="00270EE1" w:rsidRDefault="005F007D" w:rsidP="00B80D52">
      <w:p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Cs/>
        </w:rPr>
        <w:t>Nazwa postępowania:</w:t>
      </w:r>
      <w:r w:rsidR="00DE0CC1" w:rsidRPr="00270EE1">
        <w:rPr>
          <w:rFonts w:ascii="Arial" w:hAnsi="Arial" w:cs="Arial"/>
          <w:bCs/>
        </w:rPr>
        <w:t xml:space="preserve"> </w:t>
      </w:r>
      <w:r w:rsidR="003F3532" w:rsidRPr="003F3532">
        <w:rPr>
          <w:rFonts w:ascii="Arial" w:hAnsi="Arial" w:cs="Arial"/>
          <w:bCs/>
        </w:rPr>
        <w:t xml:space="preserve">Zakup </w:t>
      </w:r>
      <w:r w:rsidR="002F23DE">
        <w:rPr>
          <w:rFonts w:ascii="Arial" w:hAnsi="Arial" w:cs="Arial"/>
          <w:bCs/>
        </w:rPr>
        <w:t>narzędzi i elektronarzędzi</w:t>
      </w:r>
    </w:p>
    <w:p w14:paraId="11991675" w14:textId="1E8D2E85" w:rsidR="000B475F" w:rsidRPr="00270EE1" w:rsidRDefault="005F007D" w:rsidP="00072DE0">
      <w:p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</w:p>
    <w:p w14:paraId="35EC7AFD" w14:textId="56C95C5C" w:rsidR="000B475F" w:rsidRPr="00270EE1" w:rsidRDefault="005F007D" w:rsidP="00072DE0">
      <w:pPr>
        <w:ind w:left="429"/>
        <w:jc w:val="both"/>
        <w:rPr>
          <w:rFonts w:ascii="Arial" w:hAnsi="Arial" w:cs="Arial"/>
          <w:b/>
          <w:spacing w:val="-2"/>
        </w:rPr>
      </w:pPr>
      <w:r w:rsidRPr="00270EE1">
        <w:rPr>
          <w:rFonts w:ascii="Arial" w:hAnsi="Arial" w:cs="Arial"/>
          <w:b/>
        </w:rPr>
        <w:t>Dotyczy: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Zapytania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  <w:spacing w:val="-2"/>
        </w:rPr>
        <w:t>ofertowego</w:t>
      </w:r>
    </w:p>
    <w:p w14:paraId="5AFAF7FE" w14:textId="77777777" w:rsidR="00072DE0" w:rsidRPr="00270EE1" w:rsidRDefault="00072DE0" w:rsidP="00072DE0">
      <w:pPr>
        <w:ind w:left="429"/>
        <w:jc w:val="both"/>
        <w:rPr>
          <w:rFonts w:ascii="Arial" w:hAnsi="Arial" w:cs="Arial"/>
          <w:b/>
        </w:rPr>
      </w:pPr>
    </w:p>
    <w:p w14:paraId="78897593" w14:textId="19CFC709" w:rsidR="000B475F" w:rsidRPr="00270EE1" w:rsidRDefault="005F007D" w:rsidP="00072DE0">
      <w:pPr>
        <w:jc w:val="both"/>
        <w:rPr>
          <w:rFonts w:ascii="Arial" w:hAnsi="Arial" w:cs="Arial"/>
          <w:b/>
          <w:spacing w:val="-2"/>
        </w:rPr>
      </w:pPr>
      <w:r w:rsidRPr="00270EE1">
        <w:rPr>
          <w:rFonts w:ascii="Arial" w:hAnsi="Arial" w:cs="Arial"/>
          <w:b/>
        </w:rPr>
        <w:t>Przedsiębiorstwo Wodociągów i Kanalizacji Sp. z o.o. w Rybniku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zaprasza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do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złożenia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  <w:spacing w:val="-2"/>
        </w:rPr>
        <w:t>oferty.</w:t>
      </w:r>
    </w:p>
    <w:p w14:paraId="29FFD634" w14:textId="77777777" w:rsidR="00072DE0" w:rsidRPr="00270EE1" w:rsidRDefault="00072DE0" w:rsidP="00072DE0">
      <w:pPr>
        <w:jc w:val="both"/>
        <w:rPr>
          <w:rFonts w:ascii="Arial" w:hAnsi="Arial" w:cs="Arial"/>
          <w:b/>
          <w:spacing w:val="-2"/>
        </w:rPr>
      </w:pPr>
    </w:p>
    <w:p w14:paraId="4C707A38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61D4350F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Przedmiotem zamówienia jest</w:t>
      </w:r>
      <w:r w:rsidR="00DE0CC1" w:rsidRPr="00270EE1">
        <w:rPr>
          <w:rFonts w:ascii="Arial" w:hAnsi="Arial" w:cs="Arial"/>
        </w:rPr>
        <w:t xml:space="preserve"> </w:t>
      </w:r>
      <w:r w:rsidR="003F3532">
        <w:rPr>
          <w:rFonts w:ascii="Arial" w:hAnsi="Arial" w:cs="Arial"/>
          <w:bCs/>
        </w:rPr>
        <w:t>z</w:t>
      </w:r>
      <w:r w:rsidR="003F3532" w:rsidRPr="003F3532">
        <w:rPr>
          <w:rFonts w:ascii="Arial" w:hAnsi="Arial" w:cs="Arial"/>
          <w:bCs/>
        </w:rPr>
        <w:t xml:space="preserve">akup </w:t>
      </w:r>
      <w:r w:rsidR="002F23DE">
        <w:rPr>
          <w:rFonts w:ascii="Arial" w:hAnsi="Arial" w:cs="Arial"/>
          <w:bCs/>
        </w:rPr>
        <w:t>narzędzi i elektronarzędzi</w:t>
      </w:r>
      <w:r w:rsidR="00160E4E" w:rsidRPr="00270EE1">
        <w:rPr>
          <w:rFonts w:ascii="Arial" w:hAnsi="Arial" w:cs="Arial"/>
        </w:rPr>
        <w:t xml:space="preserve"> określonych w załączniku</w:t>
      </w:r>
      <w:r w:rsidR="003F3532">
        <w:rPr>
          <w:rFonts w:ascii="Arial" w:hAnsi="Arial" w:cs="Arial"/>
        </w:rPr>
        <w:t>.</w:t>
      </w:r>
    </w:p>
    <w:p w14:paraId="2CE2B270" w14:textId="5B017889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Gwarancja i serwis:</w:t>
      </w:r>
      <w:r w:rsidR="00DE0CC1" w:rsidRPr="00270EE1">
        <w:rPr>
          <w:rFonts w:ascii="Arial" w:hAnsi="Arial" w:cs="Arial"/>
          <w:b/>
          <w:bCs/>
        </w:rPr>
        <w:t xml:space="preserve"> </w:t>
      </w:r>
      <w:r w:rsidR="00DE0CC1" w:rsidRPr="00270EE1">
        <w:rPr>
          <w:rFonts w:ascii="Arial" w:hAnsi="Arial" w:cs="Arial"/>
        </w:rPr>
        <w:t>Zgodnie z zapisami umowy.</w:t>
      </w:r>
    </w:p>
    <w:p w14:paraId="0FE44197" w14:textId="242559EB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Termin wykonania zamówienia:</w:t>
      </w:r>
      <w:r w:rsidR="00DE0CC1" w:rsidRPr="00270EE1">
        <w:rPr>
          <w:rFonts w:ascii="Arial" w:hAnsi="Arial" w:cs="Arial"/>
          <w:b/>
          <w:bCs/>
        </w:rPr>
        <w:t xml:space="preserve"> </w:t>
      </w:r>
      <w:r w:rsidR="002F23DE">
        <w:rPr>
          <w:rFonts w:ascii="Arial" w:hAnsi="Arial" w:cs="Arial"/>
        </w:rPr>
        <w:t>1 rok</w:t>
      </w:r>
      <w:r w:rsidR="00270EE1" w:rsidRPr="00270EE1">
        <w:rPr>
          <w:rFonts w:ascii="Arial" w:hAnsi="Arial" w:cs="Arial"/>
        </w:rPr>
        <w:t xml:space="preserve"> od dnia </w:t>
      </w:r>
      <w:r w:rsidR="002F23DE">
        <w:rPr>
          <w:rFonts w:ascii="Arial" w:hAnsi="Arial" w:cs="Arial"/>
        </w:rPr>
        <w:t>22</w:t>
      </w:r>
      <w:r w:rsidR="00270EE1" w:rsidRPr="00270EE1">
        <w:rPr>
          <w:rFonts w:ascii="Arial" w:hAnsi="Arial" w:cs="Arial"/>
        </w:rPr>
        <w:t>.0</w:t>
      </w:r>
      <w:r w:rsidR="002F23DE">
        <w:rPr>
          <w:rFonts w:ascii="Arial" w:hAnsi="Arial" w:cs="Arial"/>
        </w:rPr>
        <w:t>7</w:t>
      </w:r>
      <w:r w:rsidR="00270EE1" w:rsidRPr="00270EE1">
        <w:rPr>
          <w:rFonts w:ascii="Arial" w:hAnsi="Arial" w:cs="Arial"/>
        </w:rPr>
        <w:t>.2026</w:t>
      </w:r>
      <w:r w:rsidR="005655C0">
        <w:rPr>
          <w:rFonts w:ascii="Arial" w:hAnsi="Arial" w:cs="Arial"/>
        </w:rPr>
        <w:t xml:space="preserve"> </w:t>
      </w:r>
      <w:r w:rsidR="00270EE1" w:rsidRPr="00270EE1">
        <w:rPr>
          <w:rFonts w:ascii="Arial" w:hAnsi="Arial" w:cs="Arial"/>
        </w:rPr>
        <w:t xml:space="preserve">r. </w:t>
      </w:r>
      <w:r w:rsidR="00861A4F" w:rsidRPr="00872200">
        <w:rPr>
          <w:rFonts w:ascii="Arial" w:hAnsi="Arial" w:cs="Arial"/>
        </w:rPr>
        <w:t xml:space="preserve">każdorazowo </w:t>
      </w:r>
      <w:r w:rsidR="00872200" w:rsidRPr="00872200">
        <w:rPr>
          <w:rFonts w:ascii="Arial" w:hAnsi="Arial" w:cs="Arial"/>
        </w:rPr>
        <w:t>30</w:t>
      </w:r>
      <w:r w:rsidR="00872200">
        <w:rPr>
          <w:rFonts w:ascii="Arial" w:hAnsi="Arial" w:cs="Arial"/>
        </w:rPr>
        <w:t xml:space="preserve"> dni </w:t>
      </w:r>
      <w:r w:rsidR="00861A4F" w:rsidRPr="00270EE1">
        <w:rPr>
          <w:rFonts w:ascii="Arial" w:hAnsi="Arial" w:cs="Arial"/>
        </w:rPr>
        <w:t>po złożeniu zamówienia pocztą elektroniczną przez Zamawiającego</w:t>
      </w:r>
    </w:p>
    <w:p w14:paraId="6C00AF25" w14:textId="0D70BEC5" w:rsidR="00750ABF" w:rsidRPr="00270EE1" w:rsidRDefault="00750ABF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 xml:space="preserve">Termin obowiązywania umowy: </w:t>
      </w:r>
      <w:r w:rsidR="002F23DE">
        <w:rPr>
          <w:rFonts w:ascii="Arial" w:hAnsi="Arial" w:cs="Arial"/>
        </w:rPr>
        <w:t>1 rok</w:t>
      </w:r>
      <w:r w:rsidR="002F23DE" w:rsidRPr="00270EE1">
        <w:rPr>
          <w:rFonts w:ascii="Arial" w:hAnsi="Arial" w:cs="Arial"/>
        </w:rPr>
        <w:t xml:space="preserve"> od dnia </w:t>
      </w:r>
      <w:r w:rsidR="002F23DE">
        <w:rPr>
          <w:rFonts w:ascii="Arial" w:hAnsi="Arial" w:cs="Arial"/>
        </w:rPr>
        <w:t>22</w:t>
      </w:r>
      <w:r w:rsidR="002F23DE" w:rsidRPr="00270EE1">
        <w:rPr>
          <w:rFonts w:ascii="Arial" w:hAnsi="Arial" w:cs="Arial"/>
        </w:rPr>
        <w:t>.0</w:t>
      </w:r>
      <w:r w:rsidR="002F23DE">
        <w:rPr>
          <w:rFonts w:ascii="Arial" w:hAnsi="Arial" w:cs="Arial"/>
        </w:rPr>
        <w:t>7</w:t>
      </w:r>
      <w:r w:rsidR="002F23DE" w:rsidRPr="00270EE1">
        <w:rPr>
          <w:rFonts w:ascii="Arial" w:hAnsi="Arial" w:cs="Arial"/>
        </w:rPr>
        <w:t>.2026</w:t>
      </w:r>
      <w:r w:rsidR="002F23DE">
        <w:rPr>
          <w:rFonts w:ascii="Arial" w:hAnsi="Arial" w:cs="Arial"/>
        </w:rPr>
        <w:t xml:space="preserve"> </w:t>
      </w:r>
      <w:r w:rsidR="002F23DE" w:rsidRPr="00270EE1">
        <w:rPr>
          <w:rFonts w:ascii="Arial" w:hAnsi="Arial" w:cs="Arial"/>
        </w:rPr>
        <w:t>r.</w:t>
      </w:r>
    </w:p>
    <w:p w14:paraId="42B4FB99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 xml:space="preserve">Warunki płatności: </w:t>
      </w:r>
      <w:r w:rsidRPr="00270EE1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</w:p>
    <w:p w14:paraId="3424E9D6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Termin związania ofertą:</w:t>
      </w:r>
    </w:p>
    <w:p w14:paraId="405E7ACE" w14:textId="77777777" w:rsidR="005068E1" w:rsidRPr="00270EE1" w:rsidRDefault="005068E1" w:rsidP="005068E1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Wykonawca związany jest ofertą 30 dni. Bieg terminu związania ofertą rozpoczyna się wraz z upływem terminu składania ofert.</w:t>
      </w:r>
    </w:p>
    <w:p w14:paraId="48BA3D2F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Opis sposobu obliczania ceny:</w:t>
      </w:r>
    </w:p>
    <w:p w14:paraId="2BCA1050" w14:textId="1612CD52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Na załączonym formularzu oferty, w sposób czytelny należy przedstawić cenę całkowitą przedmiotu zamówienia netto za określony przedmiot zamówienia.</w:t>
      </w:r>
    </w:p>
    <w:p w14:paraId="01E0978C" w14:textId="77777777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Kryteria oceny ofert:</w:t>
      </w:r>
    </w:p>
    <w:p w14:paraId="4D22BA87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100% cena która ma zawierać wszystkie koszty związane z wykonaniem zadania. </w:t>
      </w:r>
    </w:p>
    <w:p w14:paraId="485AB365" w14:textId="0187786C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Ceny jednostkowe wskazane w </w:t>
      </w:r>
      <w:r w:rsidR="00FA550F" w:rsidRPr="00270EE1">
        <w:rPr>
          <w:rFonts w:ascii="Arial" w:hAnsi="Arial" w:cs="Arial"/>
        </w:rPr>
        <w:t>załączniku</w:t>
      </w:r>
      <w:r w:rsidRPr="00270EE1">
        <w:rPr>
          <w:rFonts w:ascii="Arial" w:hAnsi="Arial" w:cs="Arial"/>
        </w:rPr>
        <w:t xml:space="preserve"> </w:t>
      </w:r>
      <w:r w:rsidR="00FA550F" w:rsidRPr="00270EE1">
        <w:rPr>
          <w:rFonts w:ascii="Arial" w:hAnsi="Arial" w:cs="Arial"/>
        </w:rPr>
        <w:t xml:space="preserve">do </w:t>
      </w:r>
      <w:r w:rsidRPr="00270EE1">
        <w:rPr>
          <w:rFonts w:ascii="Arial" w:hAnsi="Arial" w:cs="Arial"/>
        </w:rPr>
        <w:t xml:space="preserve"> formularzu ofertow</w:t>
      </w:r>
      <w:r w:rsidR="00FA550F" w:rsidRPr="00270EE1">
        <w:rPr>
          <w:rFonts w:ascii="Arial" w:hAnsi="Arial" w:cs="Arial"/>
        </w:rPr>
        <w:t>ego</w:t>
      </w:r>
      <w:r w:rsidRPr="00270EE1">
        <w:rPr>
          <w:rFonts w:ascii="Arial" w:hAnsi="Arial" w:cs="Arial"/>
        </w:rPr>
        <w:t xml:space="preserve"> służą do kalkulacji wartości ofert oraz ich porównania. Do porównania ofert będzie brana pod uwagę cena całkowita </w:t>
      </w:r>
      <w:r w:rsidR="00106700" w:rsidRPr="00270EE1">
        <w:rPr>
          <w:rFonts w:ascii="Arial" w:hAnsi="Arial" w:cs="Arial"/>
        </w:rPr>
        <w:t>netto</w:t>
      </w:r>
      <w:r w:rsidRPr="00270EE1">
        <w:rPr>
          <w:rFonts w:ascii="Arial" w:hAnsi="Arial" w:cs="Arial"/>
        </w:rPr>
        <w:t xml:space="preserve"> podana w formularzu oferty. Rzeczywista ilość oraz asortyment towarów nabywanych przez Zamawiającego będą każdorazowo uzależnione od jego bieżących potrzeb. Zamawiający zastrzega sobie prawo do zakupu poszczególnych towarów w ilościach większych, mniejszych lub do rezygnacji z ich zakupu w trakcie realizacji umowy. Zakup danego towaru może nie wystąpić w ogóle albo wystąpić wielokrotnie.</w:t>
      </w:r>
    </w:p>
    <w:p w14:paraId="5AA1082D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Zamawiający udzieli zamówienia Wykonawcy, który złoży najkorzystniejszą ofertę. Za ofertę najkorzystniejszą zostanie uznana oferta kompletna z najniższą ceną. </w:t>
      </w:r>
    </w:p>
    <w:p w14:paraId="076549DE" w14:textId="77777777" w:rsidR="00072DE0" w:rsidRPr="00270EE1" w:rsidRDefault="00072DE0" w:rsidP="00072DE0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Wzór umowy stanowi załącznik do niniejszego zapytania. </w:t>
      </w:r>
    </w:p>
    <w:p w14:paraId="11485365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  <w:b/>
        </w:rPr>
        <w:t>Wskazanie osób uprawnionych do komunikowania się z Wykonawcami:</w:t>
      </w:r>
    </w:p>
    <w:p w14:paraId="1EB3F47A" w14:textId="53A82BC1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="003F3532">
        <w:rPr>
          <w:rFonts w:ascii="Arial" w:hAnsi="Arial" w:cs="Arial"/>
        </w:rPr>
        <w:t>Dagmara Bienek</w:t>
      </w:r>
      <w:r w:rsidRPr="00270EE1">
        <w:rPr>
          <w:rFonts w:ascii="Arial" w:hAnsi="Arial" w:cs="Arial"/>
        </w:rPr>
        <w:t>, tel.</w:t>
      </w:r>
      <w:r w:rsidR="00DE0CC1" w:rsidRPr="00270EE1">
        <w:rPr>
          <w:rFonts w:ascii="Arial" w:hAnsi="Arial" w:cs="Arial"/>
        </w:rPr>
        <w:t xml:space="preserve"> 32 43 280 0</w:t>
      </w:r>
      <w:r w:rsidR="003F3532">
        <w:rPr>
          <w:rFonts w:ascii="Arial" w:hAnsi="Arial" w:cs="Arial"/>
        </w:rPr>
        <w:t>7</w:t>
      </w:r>
      <w:r w:rsidRPr="00270EE1">
        <w:rPr>
          <w:rFonts w:ascii="Arial" w:hAnsi="Arial" w:cs="Arial"/>
        </w:rPr>
        <w:t>, email:</w:t>
      </w:r>
      <w:r w:rsidR="00DE0CC1" w:rsidRPr="00270EE1">
        <w:rPr>
          <w:rFonts w:ascii="Arial" w:hAnsi="Arial" w:cs="Arial"/>
        </w:rPr>
        <w:t xml:space="preserve"> zaopatrzenie@pwik-rybnik.pl</w:t>
      </w:r>
    </w:p>
    <w:p w14:paraId="78B6BB4B" w14:textId="77777777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</w:rPr>
        <w:t xml:space="preserve">Wykonawca może zwrócić się do Zamawiającego o wyjaśnienie istotnych warunków </w:t>
      </w:r>
      <w:r w:rsidRPr="00270EE1">
        <w:rPr>
          <w:rFonts w:ascii="Arial" w:hAnsi="Arial" w:cs="Arial"/>
        </w:rPr>
        <w:lastRenderedPageBreak/>
        <w:t>udzielenia zamówienia w następujących godzinach tj.: od poniedziałku do czwartku w godzinach od 8.00 do 15.00, w piątek w godzinach od 8.00 do 13.00.</w:t>
      </w:r>
    </w:p>
    <w:p w14:paraId="153C1752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 xml:space="preserve">Miejsce składania ofert: </w:t>
      </w:r>
    </w:p>
    <w:p w14:paraId="3D576DFF" w14:textId="7A8AA0BF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Ofertę cenową na wypełnionym formularzu</w:t>
      </w:r>
      <w:r w:rsidR="00FA550F" w:rsidRPr="00270EE1">
        <w:rPr>
          <w:rFonts w:ascii="Arial" w:hAnsi="Arial" w:cs="Arial"/>
        </w:rPr>
        <w:t xml:space="preserve"> wraz z wymaganą dokumentacją </w:t>
      </w:r>
      <w:r w:rsidR="00FC77E1" w:rsidRPr="00270EE1">
        <w:rPr>
          <w:rFonts w:ascii="Arial" w:hAnsi="Arial" w:cs="Arial"/>
        </w:rPr>
        <w:t>i zaakceptowanym wzorem umowy</w:t>
      </w:r>
      <w:r w:rsidRPr="00270EE1">
        <w:rPr>
          <w:rFonts w:ascii="Arial" w:hAnsi="Arial" w:cs="Arial"/>
        </w:rPr>
        <w:t xml:space="preserve"> można: </w:t>
      </w:r>
    </w:p>
    <w:p w14:paraId="7255EFBA" w14:textId="7EC5BE5F" w:rsidR="000B475F" w:rsidRPr="00270EE1" w:rsidRDefault="005F007D" w:rsidP="00DE0CC1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przesłać drogą elektroniczną na adres:</w:t>
      </w:r>
      <w:r w:rsidR="00DE0CC1" w:rsidRPr="00270EE1">
        <w:rPr>
          <w:rFonts w:ascii="Arial" w:hAnsi="Arial" w:cs="Arial"/>
        </w:rPr>
        <w:t xml:space="preserve"> zaopatrzenie@pwik-rybnik.pl</w:t>
      </w:r>
    </w:p>
    <w:p w14:paraId="65DAB338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  <w:b/>
          <w:bCs/>
        </w:rPr>
        <w:t>Termin składania ofert:</w:t>
      </w:r>
    </w:p>
    <w:p w14:paraId="121A66E7" w14:textId="204D9BE3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</w:rPr>
        <w:t xml:space="preserve">Ofertę należy złożyć w </w:t>
      </w:r>
      <w:r w:rsidRPr="00024DC1">
        <w:rPr>
          <w:rFonts w:ascii="Arial" w:hAnsi="Arial" w:cs="Arial"/>
        </w:rPr>
        <w:t>terminie do dnia</w:t>
      </w:r>
      <w:r w:rsidR="00024DC1" w:rsidRPr="00024DC1">
        <w:rPr>
          <w:rFonts w:ascii="Arial" w:hAnsi="Arial" w:cs="Arial"/>
        </w:rPr>
        <w:t xml:space="preserve"> </w:t>
      </w:r>
      <w:r w:rsidR="00024DC1" w:rsidRPr="00024DC1">
        <w:rPr>
          <w:rFonts w:ascii="Arial" w:hAnsi="Arial" w:cs="Arial"/>
          <w:b/>
          <w:bCs/>
        </w:rPr>
        <w:t>09.</w:t>
      </w:r>
      <w:r w:rsidR="00F3395D" w:rsidRPr="00024DC1">
        <w:rPr>
          <w:rFonts w:ascii="Arial" w:hAnsi="Arial" w:cs="Arial"/>
          <w:b/>
          <w:bCs/>
        </w:rPr>
        <w:t>0</w:t>
      </w:r>
      <w:r w:rsidR="002F23DE" w:rsidRPr="00024DC1">
        <w:rPr>
          <w:rFonts w:ascii="Arial" w:hAnsi="Arial" w:cs="Arial"/>
          <w:b/>
          <w:bCs/>
        </w:rPr>
        <w:t>7</w:t>
      </w:r>
      <w:r w:rsidR="00F3395D" w:rsidRPr="00024DC1">
        <w:rPr>
          <w:rFonts w:ascii="Arial" w:hAnsi="Arial" w:cs="Arial"/>
          <w:b/>
          <w:bCs/>
        </w:rPr>
        <w:t>.2026</w:t>
      </w:r>
      <w:r w:rsidRPr="00024DC1">
        <w:rPr>
          <w:rFonts w:ascii="Arial" w:hAnsi="Arial" w:cs="Arial"/>
          <w:b/>
          <w:bCs/>
        </w:rPr>
        <w:t xml:space="preserve"> r. do godz. 10:00</w:t>
      </w:r>
      <w:r w:rsidRPr="003F3532">
        <w:rPr>
          <w:rFonts w:ascii="Arial" w:hAnsi="Arial" w:cs="Arial"/>
          <w:b/>
          <w:bCs/>
          <w:color w:val="EE0000"/>
        </w:rPr>
        <w:t xml:space="preserve">. </w:t>
      </w:r>
      <w:r w:rsidRPr="00270EE1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Informacje dodatkowe:</w:t>
      </w:r>
    </w:p>
    <w:p w14:paraId="16258295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80F5E14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Niniejsze postępowanie prowadzone jest na zasadach opartych na wewnętrznych uregulowaniach Zamawiającego zgodnie z przepisami prawa cywilnego. Nie mają tu zastosowania przepisy Ustawy Prawo zamówień publicznych.</w:t>
      </w:r>
    </w:p>
    <w:p w14:paraId="4098F7D6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768AD06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Zamawiający zastrzega sobie możliwość niedokonania wyboru oferty, bez podania przyczyny.</w:t>
      </w:r>
    </w:p>
    <w:p w14:paraId="33C93FD6" w14:textId="77777777" w:rsidR="00072DE0" w:rsidRPr="00270EE1" w:rsidRDefault="00072DE0" w:rsidP="00072DE0">
      <w:pPr>
        <w:jc w:val="both"/>
        <w:rPr>
          <w:rFonts w:ascii="Arial" w:hAnsi="Arial" w:cs="Arial"/>
          <w:sz w:val="16"/>
          <w:szCs w:val="16"/>
        </w:rPr>
      </w:pPr>
      <w:r w:rsidRPr="00270EE1">
        <w:rPr>
          <w:rFonts w:ascii="Arial" w:hAnsi="Arial" w:cs="Arial"/>
          <w:b/>
          <w:sz w:val="16"/>
          <w:szCs w:val="16"/>
        </w:rPr>
        <w:t>13. Klauzula informacyjna RODO:</w:t>
      </w:r>
    </w:p>
    <w:p w14:paraId="4AA2D0E7" w14:textId="77777777" w:rsidR="00072DE0" w:rsidRPr="00270EE1" w:rsidRDefault="00072DE0" w:rsidP="00072DE0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 xml:space="preserve">Zgodnie z art. 13 ogólnego rozporządzenia o ochronie danych osobowych z dnia 27 kwietnia 2016 r. (Dz. Urz. UE L 119 z 04.05.2016) informuję, iż: </w:t>
      </w:r>
    </w:p>
    <w:p w14:paraId="633517CA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270EE1">
        <w:rPr>
          <w:rFonts w:ascii="Arial" w:hAnsi="Arial" w:cs="Arial"/>
          <w:sz w:val="16"/>
          <w:szCs w:val="16"/>
        </w:rPr>
        <w:noBreakHyphen/>
        <w:t>26</w:t>
      </w:r>
      <w:r w:rsidRPr="00270EE1">
        <w:rPr>
          <w:rFonts w:ascii="Arial" w:hAnsi="Arial" w:cs="Arial"/>
          <w:sz w:val="16"/>
          <w:szCs w:val="16"/>
        </w:rPr>
        <w:noBreakHyphen/>
        <w:t>64</w:t>
      </w:r>
      <w:r w:rsidRPr="00270EE1">
        <w:rPr>
          <w:rFonts w:ascii="Arial" w:hAnsi="Arial" w:cs="Arial"/>
          <w:sz w:val="16"/>
          <w:szCs w:val="16"/>
        </w:rPr>
        <w:noBreakHyphen/>
        <w:t>990.</w:t>
      </w:r>
    </w:p>
    <w:p w14:paraId="06DE937A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 xml:space="preserve">Kontakt z Inspektorem Ochrony Danych: </w:t>
      </w:r>
    </w:p>
    <w:p w14:paraId="23CC62CC" w14:textId="77777777" w:rsidR="00072DE0" w:rsidRPr="00270EE1" w:rsidRDefault="00072DE0" w:rsidP="00072DE0">
      <w:pPr>
        <w:pStyle w:val="Akapitzlist"/>
        <w:widowControl/>
        <w:numPr>
          <w:ilvl w:val="4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telefon: +48 32 43 28 089</w:t>
      </w:r>
    </w:p>
    <w:p w14:paraId="72F6FDC7" w14:textId="77777777" w:rsidR="00072DE0" w:rsidRPr="00270EE1" w:rsidRDefault="00072DE0" w:rsidP="00072DE0">
      <w:pPr>
        <w:pStyle w:val="Akapitzlist"/>
        <w:widowControl/>
        <w:numPr>
          <w:ilvl w:val="4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  <w:lang w:val="de-AT"/>
        </w:rPr>
      </w:pPr>
      <w:r w:rsidRPr="00270EE1">
        <w:rPr>
          <w:rFonts w:ascii="Arial" w:hAnsi="Arial" w:cs="Arial"/>
          <w:sz w:val="16"/>
          <w:szCs w:val="16"/>
          <w:lang w:val="de-AT"/>
        </w:rPr>
        <w:t xml:space="preserve">e-mail: </w:t>
      </w:r>
      <w:hyperlink r:id="rId9">
        <w:r w:rsidRPr="00270EE1">
          <w:rPr>
            <w:rStyle w:val="czeinternetowe"/>
            <w:rFonts w:ascii="Arial" w:hAnsi="Arial" w:cs="Arial"/>
            <w:color w:val="auto"/>
            <w:sz w:val="16"/>
            <w:szCs w:val="16"/>
            <w:lang w:val="de-AT"/>
          </w:rPr>
          <w:t>iod@pwik-rybnik.pl</w:t>
        </w:r>
      </w:hyperlink>
    </w:p>
    <w:p w14:paraId="0872BB0D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347E89A9" w14:textId="4CDA9851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Odbiorcami Pani/Pana danych osobowych będą  osoby mające dostęp do dokumentacji przetargowej oraz osoby uczestniczące w realizacji umowy.</w:t>
      </w:r>
    </w:p>
    <w:p w14:paraId="7573EB1D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7B0FA5C0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Posiada Pani/Pan prawo do żądania od administratora dostępu do danych osobowych, ich sprostowania, usunięcia lub ograniczenia przetwarzania.</w:t>
      </w:r>
    </w:p>
    <w:p w14:paraId="2256BE73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Przedsiębiorstwo Wodociągów i Kanalizacji Sp. z o.o. zapewnia Pani/Panu wypełnienie wszystkich praw osób fizycznych wynikających z RODO, 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74D4F374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W związku z przetwarzaniem danych osobowych, ma Pani/ Pan prawo wnieść skargę do organu nadzorczego właściwego w sprawach ochrony danych osobowych.</w:t>
      </w:r>
    </w:p>
    <w:p w14:paraId="288C9364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bookmarkStart w:id="0" w:name="_Hlk201654322"/>
      <w:r w:rsidRPr="00270EE1">
        <w:rPr>
          <w:rFonts w:ascii="Arial" w:hAnsi="Arial" w:cs="Arial"/>
          <w:sz w:val="16"/>
          <w:szCs w:val="16"/>
        </w:rPr>
        <w:t>Podanie danych osobowych jest dobrowolne, jednakże odmowa podania danych będzie skutkować odmową udziału w postępowaniu.</w:t>
      </w:r>
      <w:bookmarkEnd w:id="0"/>
    </w:p>
    <w:p w14:paraId="33FF2CAF" w14:textId="77777777" w:rsidR="00072DE0" w:rsidRPr="00270EE1" w:rsidRDefault="00072DE0" w:rsidP="00072DE0">
      <w:pPr>
        <w:widowControl/>
        <w:jc w:val="both"/>
        <w:rPr>
          <w:rFonts w:ascii="Arial" w:hAnsi="Arial" w:cs="Arial"/>
          <w:sz w:val="18"/>
          <w:szCs w:val="18"/>
        </w:rPr>
      </w:pPr>
      <w:r w:rsidRPr="00270EE1">
        <w:rPr>
          <w:rFonts w:ascii="Arial" w:hAnsi="Arial" w:cs="Arial"/>
          <w:sz w:val="18"/>
          <w:szCs w:val="18"/>
        </w:rPr>
        <w:t>*fakultatywnie</w:t>
      </w:r>
      <w:r w:rsidRPr="00270EE1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Pr="00270EE1">
        <w:rPr>
          <w:rFonts w:ascii="Arial" w:hAnsi="Arial" w:cs="Arial"/>
          <w:sz w:val="18"/>
          <w:szCs w:val="18"/>
        </w:rPr>
        <w:t xml:space="preserve"> </w:t>
      </w:r>
    </w:p>
    <w:p w14:paraId="5F6208BE" w14:textId="77777777" w:rsidR="00072DE0" w:rsidRPr="00270EE1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</w:p>
    <w:p w14:paraId="4EF652B0" w14:textId="77777777" w:rsidR="00072DE0" w:rsidRPr="00270EE1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270EE1">
        <w:rPr>
          <w:rFonts w:ascii="Arial" w:hAnsi="Arial" w:cs="Arial"/>
          <w:b/>
          <w:sz w:val="18"/>
          <w:szCs w:val="18"/>
        </w:rPr>
        <w:t xml:space="preserve">Załączniki: </w:t>
      </w:r>
    </w:p>
    <w:p w14:paraId="03C7F3DB" w14:textId="66E96035" w:rsidR="002A4A03" w:rsidRPr="00270EE1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270EE1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  <w:sz w:val="18"/>
          <w:szCs w:val="18"/>
        </w:rPr>
        <w:instrText>FORMCHECKBOX</w:instrText>
      </w:r>
      <w:r w:rsidRPr="00270EE1">
        <w:rPr>
          <w:rFonts w:ascii="Arial" w:hAnsi="Arial"/>
          <w:sz w:val="18"/>
          <w:szCs w:val="18"/>
        </w:rPr>
      </w:r>
      <w:r w:rsidRPr="00270EE1">
        <w:rPr>
          <w:rFonts w:ascii="Arial" w:hAnsi="Arial"/>
          <w:sz w:val="18"/>
          <w:szCs w:val="18"/>
        </w:rPr>
        <w:fldChar w:fldCharType="separate"/>
      </w:r>
      <w:bookmarkStart w:id="1" w:name="__Fieldmark__153_3780467525"/>
      <w:bookmarkEnd w:id="1"/>
      <w:r w:rsidRPr="00270EE1">
        <w:rPr>
          <w:rFonts w:ascii="Arial" w:hAnsi="Arial"/>
          <w:sz w:val="18"/>
          <w:szCs w:val="18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270EE1">
        <w:rPr>
          <w:rFonts w:ascii="Arial" w:hAnsi="Arial" w:cs="Arial"/>
          <w:b/>
          <w:sz w:val="18"/>
          <w:szCs w:val="18"/>
        </w:rPr>
        <w:t>Formularz oferty</w:t>
      </w:r>
      <w:r w:rsidR="002A4A03" w:rsidRPr="00270EE1">
        <w:rPr>
          <w:rFonts w:ascii="Arial" w:hAnsi="Arial" w:cs="Arial"/>
          <w:b/>
          <w:sz w:val="18"/>
          <w:szCs w:val="18"/>
        </w:rPr>
        <w:t>.</w:t>
      </w:r>
    </w:p>
    <w:p w14:paraId="7CCED95D" w14:textId="2660AD94" w:rsidR="006F14F7" w:rsidRPr="00270EE1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270EE1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  <w:sz w:val="18"/>
          <w:szCs w:val="18"/>
        </w:rPr>
        <w:instrText>FORMCHECKBOX</w:instrText>
      </w:r>
      <w:r w:rsidRPr="00270EE1">
        <w:rPr>
          <w:rFonts w:ascii="Arial" w:hAnsi="Arial"/>
          <w:sz w:val="18"/>
          <w:szCs w:val="18"/>
        </w:rPr>
      </w:r>
      <w:r w:rsidRPr="00270EE1">
        <w:rPr>
          <w:rFonts w:ascii="Arial" w:hAnsi="Arial"/>
          <w:sz w:val="18"/>
          <w:szCs w:val="18"/>
        </w:rPr>
        <w:fldChar w:fldCharType="separate"/>
      </w:r>
      <w:bookmarkStart w:id="13" w:name="__Fieldmark__190_3780467525"/>
      <w:bookmarkEnd w:id="13"/>
      <w:r w:rsidRPr="00270EE1">
        <w:rPr>
          <w:rFonts w:ascii="Arial" w:hAnsi="Arial"/>
          <w:sz w:val="18"/>
          <w:szCs w:val="18"/>
        </w:rPr>
        <w:fldChar w:fldCharType="end"/>
      </w:r>
      <w:bookmarkStart w:id="14" w:name="__Fieldmark__194_595068143"/>
      <w:bookmarkStart w:id="15" w:name="__Fieldmark__3167_2795450850"/>
      <w:bookmarkStart w:id="16" w:name="__Fieldmark__2170_2795450850"/>
      <w:bookmarkStart w:id="17" w:name="__Fieldmark__1217_1505831017"/>
      <w:bookmarkStart w:id="18" w:name="__Fieldmark__1866_2890925545"/>
      <w:bookmarkStart w:id="19" w:name="__Fieldmark__201_1671450410"/>
      <w:bookmarkStart w:id="20" w:name="__Fieldmark__17470_886300087"/>
      <w:bookmarkStart w:id="21" w:name="__Fieldmark__1907_2795450850"/>
      <w:bookmarkStart w:id="22" w:name="__Fieldmark__2798_2795450850"/>
      <w:bookmarkStart w:id="23" w:name="__Fieldmark__191_2667487213"/>
      <w:bookmarkStart w:id="24" w:name="__Fieldmark__185_2361425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270EE1">
        <w:rPr>
          <w:rFonts w:ascii="Arial" w:hAnsi="Arial" w:cs="Arial"/>
          <w:b/>
          <w:sz w:val="18"/>
          <w:szCs w:val="18"/>
        </w:rPr>
        <w:t xml:space="preserve">Wzór umowy. </w:t>
      </w:r>
    </w:p>
    <w:p w14:paraId="7B567944" w14:textId="069AF909" w:rsidR="002A4A03" w:rsidRPr="00270EE1" w:rsidRDefault="002A4A03" w:rsidP="002A4A03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270EE1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  <w:sz w:val="18"/>
          <w:szCs w:val="18"/>
        </w:rPr>
        <w:instrText>FORMCHECKBOX</w:instrText>
      </w:r>
      <w:r w:rsidRPr="00270EE1">
        <w:rPr>
          <w:rFonts w:ascii="Arial" w:hAnsi="Arial"/>
          <w:sz w:val="18"/>
          <w:szCs w:val="18"/>
        </w:rPr>
      </w:r>
      <w:r w:rsidRPr="00270EE1">
        <w:rPr>
          <w:rFonts w:ascii="Arial" w:hAnsi="Arial"/>
          <w:sz w:val="18"/>
          <w:szCs w:val="18"/>
        </w:rPr>
        <w:fldChar w:fldCharType="separate"/>
      </w:r>
      <w:r w:rsidRPr="00270EE1">
        <w:rPr>
          <w:rFonts w:ascii="Arial" w:hAnsi="Arial"/>
          <w:sz w:val="18"/>
          <w:szCs w:val="18"/>
        </w:rPr>
        <w:fldChar w:fldCharType="end"/>
      </w:r>
      <w:r w:rsidRPr="00270EE1">
        <w:rPr>
          <w:rFonts w:ascii="Arial" w:hAnsi="Arial" w:cs="Arial"/>
          <w:b/>
          <w:sz w:val="18"/>
          <w:szCs w:val="18"/>
        </w:rPr>
        <w:t>Szczegółowe zestawienie</w:t>
      </w:r>
    </w:p>
    <w:p w14:paraId="1E7B354D" w14:textId="77777777" w:rsidR="002A4A03" w:rsidRPr="00270EE1" w:rsidRDefault="002A4A03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</w:p>
    <w:p w14:paraId="11B75D86" w14:textId="77777777" w:rsidR="006F14F7" w:rsidRPr="00270EE1" w:rsidRDefault="006F14F7" w:rsidP="00B80D52">
      <w:pPr>
        <w:widowControl/>
        <w:jc w:val="both"/>
        <w:rPr>
          <w:rFonts w:ascii="Arial" w:hAnsi="Arial" w:cs="Arial"/>
          <w:b/>
        </w:rPr>
      </w:pPr>
    </w:p>
    <w:p w14:paraId="43E4A679" w14:textId="77777777" w:rsidR="002A4A03" w:rsidRPr="00270EE1" w:rsidRDefault="002A4A03" w:rsidP="00B80D52">
      <w:pPr>
        <w:widowControl/>
        <w:jc w:val="both"/>
        <w:rPr>
          <w:rFonts w:ascii="Arial" w:hAnsi="Arial" w:cs="Arial"/>
          <w:b/>
        </w:rPr>
      </w:pPr>
    </w:p>
    <w:p w14:paraId="05ABE9D2" w14:textId="77777777" w:rsidR="002A4A03" w:rsidRPr="00270EE1" w:rsidRDefault="002A4A03" w:rsidP="00B80D52">
      <w:pPr>
        <w:widowControl/>
        <w:jc w:val="both"/>
        <w:rPr>
          <w:rFonts w:ascii="Arial" w:hAnsi="Arial" w:cs="Arial"/>
          <w:b/>
        </w:rPr>
      </w:pPr>
    </w:p>
    <w:p w14:paraId="791B2B9E" w14:textId="1208615D" w:rsidR="000B475F" w:rsidRPr="00270EE1" w:rsidRDefault="005F007D" w:rsidP="00B80D52">
      <w:pPr>
        <w:widowControl/>
        <w:jc w:val="both"/>
        <w:rPr>
          <w:rFonts w:ascii="Arial" w:hAnsi="Arial" w:cs="Arial"/>
          <w:b/>
        </w:rPr>
      </w:pPr>
      <w:r w:rsidRPr="00270EE1">
        <w:rPr>
          <w:rFonts w:ascii="Arial" w:hAnsi="Arial" w:cs="Arial"/>
          <w:b/>
        </w:rPr>
        <w:lastRenderedPageBreak/>
        <w:t>Załącznik nr 1 do Zapytania ofertowego - Formularz oferty</w:t>
      </w:r>
    </w:p>
    <w:p w14:paraId="2265354D" w14:textId="77777777" w:rsidR="000B475F" w:rsidRPr="00270EE1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270EE1" w:rsidRPr="00270EE1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270EE1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270EE1" w:rsidRPr="00270EE1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270EE1" w:rsidRPr="00270EE1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270EE1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270EE1" w:rsidRPr="00270EE1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270EE1" w:rsidRPr="00270EE1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270EE1" w:rsidRPr="00270EE1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270EE1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0163D188" w14:textId="2669AFAF" w:rsidR="00B80D52" w:rsidRPr="00270EE1" w:rsidRDefault="00B80D52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1804DF33" w14:textId="77777777" w:rsidR="00B80D52" w:rsidRPr="00270EE1" w:rsidRDefault="00B80D52" w:rsidP="003D0A19">
      <w:pPr>
        <w:contextualSpacing/>
        <w:jc w:val="right"/>
        <w:rPr>
          <w:rFonts w:ascii="Arial" w:hAnsi="Arial" w:cs="Arial"/>
          <w:b/>
          <w:lang w:val="en-GB"/>
        </w:rPr>
      </w:pPr>
    </w:p>
    <w:p w14:paraId="1A4AF7A4" w14:textId="0DE82006" w:rsidR="000B475F" w:rsidRPr="00270EE1" w:rsidRDefault="005F007D" w:rsidP="003D0A19">
      <w:pPr>
        <w:ind w:left="2880" w:firstLine="720"/>
        <w:contextualSpacing/>
        <w:jc w:val="right"/>
      </w:pPr>
      <w:r w:rsidRPr="00270EE1">
        <w:rPr>
          <w:rFonts w:ascii="Arial" w:hAnsi="Arial" w:cs="Arial"/>
          <w:b/>
        </w:rPr>
        <w:t xml:space="preserve">Dział </w:t>
      </w:r>
      <w:r w:rsidR="002053D2" w:rsidRPr="00270EE1">
        <w:rPr>
          <w:rFonts w:ascii="Arial" w:hAnsi="Arial" w:cs="Arial"/>
          <w:b/>
        </w:rPr>
        <w:t>Administracji i Zaopatrzenia</w:t>
      </w:r>
    </w:p>
    <w:p w14:paraId="490B06D9" w14:textId="6A236F5A" w:rsidR="000B475F" w:rsidRPr="00270EE1" w:rsidRDefault="005F007D" w:rsidP="003D0A19">
      <w:pPr>
        <w:contextualSpacing/>
        <w:jc w:val="right"/>
      </w:pP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  <w:t>Przedsiębiorstwo</w:t>
      </w:r>
      <w:r w:rsidR="00E50608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Wodoci</w:t>
      </w:r>
      <w:r w:rsidR="000A0C56" w:rsidRPr="00270EE1">
        <w:rPr>
          <w:rFonts w:ascii="Arial" w:hAnsi="Arial" w:cs="Arial"/>
          <w:b/>
        </w:rPr>
        <w:t>ą</w:t>
      </w:r>
      <w:r w:rsidRPr="00270EE1">
        <w:rPr>
          <w:rFonts w:ascii="Arial" w:hAnsi="Arial" w:cs="Arial"/>
          <w:b/>
        </w:rPr>
        <w:t xml:space="preserve">gów </w:t>
      </w:r>
      <w:r w:rsidR="00E50608" w:rsidRPr="00270EE1">
        <w:rPr>
          <w:rFonts w:ascii="Arial" w:hAnsi="Arial" w:cs="Arial"/>
          <w:b/>
        </w:rPr>
        <w:t>i</w:t>
      </w:r>
      <w:r w:rsidRPr="00270EE1">
        <w:rPr>
          <w:rFonts w:ascii="Arial" w:hAnsi="Arial" w:cs="Arial"/>
          <w:b/>
        </w:rPr>
        <w:t xml:space="preserve"> Kanalizacji</w:t>
      </w:r>
      <w:r w:rsidR="002444B7" w:rsidRPr="00270EE1">
        <w:rPr>
          <w:rFonts w:ascii="Arial" w:hAnsi="Arial" w:cs="Arial"/>
          <w:b/>
        </w:rPr>
        <w:t xml:space="preserve"> Sp. z o.o.</w:t>
      </w:r>
    </w:p>
    <w:p w14:paraId="47129C7B" w14:textId="21255C44" w:rsidR="000B475F" w:rsidRPr="00270EE1" w:rsidRDefault="005F007D" w:rsidP="003D0A19">
      <w:pPr>
        <w:contextualSpacing/>
        <w:jc w:val="right"/>
      </w:pP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  <w:t>ul. Pod Lasem 62</w:t>
      </w:r>
    </w:p>
    <w:p w14:paraId="3009F8DF" w14:textId="1B6059A3" w:rsidR="000B475F" w:rsidRPr="00270EE1" w:rsidRDefault="005F007D" w:rsidP="003D0A19">
      <w:pPr>
        <w:contextualSpacing/>
        <w:jc w:val="right"/>
      </w:pP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  <w:t>44-210 Rybnik</w:t>
      </w:r>
    </w:p>
    <w:p w14:paraId="099D42DB" w14:textId="77777777" w:rsidR="000B475F" w:rsidRPr="00270EE1" w:rsidRDefault="000B475F" w:rsidP="00B80D52">
      <w:pPr>
        <w:contextualSpacing/>
        <w:jc w:val="both"/>
        <w:rPr>
          <w:rFonts w:ascii="Arial" w:hAnsi="Arial" w:cs="Arial"/>
        </w:rPr>
      </w:pPr>
    </w:p>
    <w:p w14:paraId="669ED04B" w14:textId="0A548E48" w:rsidR="00072DE0" w:rsidRPr="00270EE1" w:rsidRDefault="00072DE0" w:rsidP="00072DE0">
      <w:pPr>
        <w:widowControl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W odpowiedzi na Zapytanie ofertowe na </w:t>
      </w:r>
      <w:r w:rsidR="002F23DE">
        <w:rPr>
          <w:rFonts w:ascii="Arial" w:hAnsi="Arial" w:cs="Arial"/>
          <w:bCs/>
        </w:rPr>
        <w:t>zakup narzędzi i elektronarzędzi</w:t>
      </w:r>
      <w:r w:rsidR="00AB0660" w:rsidRPr="00270EE1">
        <w:rPr>
          <w:rFonts w:ascii="Arial" w:hAnsi="Arial" w:cs="Arial"/>
          <w:bCs/>
        </w:rPr>
        <w:t xml:space="preserve"> </w:t>
      </w:r>
      <w:r w:rsidRPr="00270EE1">
        <w:rPr>
          <w:rFonts w:ascii="Arial" w:hAnsi="Arial" w:cs="Arial"/>
        </w:rPr>
        <w:t>w</w:t>
      </w:r>
      <w:r w:rsidR="00AB0660" w:rsidRPr="00270EE1">
        <w:rPr>
          <w:rFonts w:ascii="Arial" w:hAnsi="Arial" w:cs="Arial"/>
        </w:rPr>
        <w:t xml:space="preserve"> </w:t>
      </w:r>
      <w:r w:rsidRPr="00270EE1">
        <w:rPr>
          <w:rFonts w:ascii="Arial" w:hAnsi="Arial" w:cs="Arial"/>
        </w:rPr>
        <w:t>imieniu</w:t>
      </w:r>
      <w:r w:rsidR="00AB0660" w:rsidRPr="00270EE1">
        <w:rPr>
          <w:rFonts w:ascii="Arial" w:hAnsi="Arial" w:cs="Arial"/>
        </w:rPr>
        <w:t xml:space="preserve"> </w:t>
      </w:r>
      <w:r w:rsidRPr="00270EE1">
        <w:rPr>
          <w:rFonts w:ascii="Arial" w:hAnsi="Arial" w:cs="Arial"/>
        </w:rPr>
        <w:t>reprezentowanej</w:t>
      </w:r>
      <w:r w:rsidR="00AB0660" w:rsidRPr="00270EE1">
        <w:rPr>
          <w:rFonts w:ascii="Arial" w:hAnsi="Arial" w:cs="Arial"/>
        </w:rPr>
        <w:t xml:space="preserve"> </w:t>
      </w:r>
      <w:r w:rsidRPr="00270EE1">
        <w:rPr>
          <w:rFonts w:ascii="Arial" w:hAnsi="Arial" w:cs="Arial"/>
        </w:rPr>
        <w:t xml:space="preserve">przeze mnie firmy oświadczam, że oferuję wykonanie przedmiotu zamówienia zgodnie z wymaganiami Zapytania ofertowego ( nr postępowania: </w:t>
      </w:r>
      <w:r w:rsidR="00F3395D" w:rsidRPr="00270EE1">
        <w:rPr>
          <w:rFonts w:ascii="Arial" w:hAnsi="Arial" w:cs="Arial"/>
          <w:bCs/>
        </w:rPr>
        <w:t>ZP/</w:t>
      </w:r>
      <w:r w:rsidR="008B7509">
        <w:rPr>
          <w:rFonts w:ascii="Arial" w:hAnsi="Arial" w:cs="Arial"/>
          <w:bCs/>
        </w:rPr>
        <w:t>42</w:t>
      </w:r>
      <w:r w:rsidR="00F3395D" w:rsidRPr="00270EE1">
        <w:rPr>
          <w:rFonts w:ascii="Arial" w:hAnsi="Arial" w:cs="Arial"/>
          <w:bCs/>
        </w:rPr>
        <w:t>/DA/2026</w:t>
      </w:r>
      <w:r w:rsidRPr="00270EE1">
        <w:rPr>
          <w:rFonts w:ascii="Arial" w:hAnsi="Arial" w:cs="Arial"/>
        </w:rPr>
        <w:t xml:space="preserve">)  za wynagrodzeniem szacunkowym: </w:t>
      </w:r>
    </w:p>
    <w:p w14:paraId="75A9AD60" w14:textId="77777777" w:rsidR="00072DE0" w:rsidRPr="00270EE1" w:rsidRDefault="00072DE0" w:rsidP="00072DE0">
      <w:p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netto .....................................zł</w:t>
      </w:r>
    </w:p>
    <w:p w14:paraId="096D3DCE" w14:textId="77777777" w:rsidR="00072DE0" w:rsidRPr="00270EE1" w:rsidRDefault="00072DE0" w:rsidP="00072DE0">
      <w:p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brutto………..………………...zł</w:t>
      </w:r>
    </w:p>
    <w:p w14:paraId="3EE8BA1D" w14:textId="77777777" w:rsidR="00072DE0" w:rsidRPr="00270EE1" w:rsidRDefault="00072DE0" w:rsidP="00072DE0">
      <w:pPr>
        <w:jc w:val="both"/>
        <w:rPr>
          <w:rFonts w:ascii="Arial" w:hAnsi="Arial" w:cs="Arial"/>
        </w:rPr>
      </w:pPr>
    </w:p>
    <w:p w14:paraId="21036C50" w14:textId="447811A8" w:rsidR="00AB0660" w:rsidRPr="00270EE1" w:rsidRDefault="00072DE0" w:rsidP="00B80D52">
      <w:p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Powyższa </w:t>
      </w:r>
      <w:r w:rsidR="002A4A03" w:rsidRPr="00270EE1">
        <w:rPr>
          <w:rFonts w:ascii="Arial" w:hAnsi="Arial" w:cs="Arial"/>
        </w:rPr>
        <w:t xml:space="preserve">wartość </w:t>
      </w:r>
      <w:r w:rsidRPr="00270EE1">
        <w:rPr>
          <w:rFonts w:ascii="Arial" w:hAnsi="Arial" w:cs="Arial"/>
        </w:rPr>
        <w:t xml:space="preserve">wynika z wyliczenia </w:t>
      </w:r>
      <w:r w:rsidR="00FC77E1" w:rsidRPr="00270EE1">
        <w:rPr>
          <w:rFonts w:ascii="Arial" w:hAnsi="Arial" w:cs="Arial"/>
        </w:rPr>
        <w:t>s</w:t>
      </w:r>
      <w:r w:rsidR="002A4A03" w:rsidRPr="00270EE1">
        <w:rPr>
          <w:rFonts w:ascii="Arial" w:hAnsi="Arial" w:cs="Arial"/>
        </w:rPr>
        <w:t xml:space="preserve">zczegółowego zestawienia </w:t>
      </w:r>
      <w:r w:rsidR="00654834">
        <w:rPr>
          <w:rFonts w:ascii="Arial" w:hAnsi="Arial" w:cs="Arial"/>
        </w:rPr>
        <w:t>materiałów określonych w załączniku nr 1A do zapytania ofertowego</w:t>
      </w:r>
      <w:r w:rsidR="002A4A03" w:rsidRPr="00270EE1">
        <w:rPr>
          <w:rFonts w:ascii="Arial" w:hAnsi="Arial" w:cs="Arial"/>
        </w:rPr>
        <w:t xml:space="preserve"> i stanowi wartość oferty.</w:t>
      </w:r>
    </w:p>
    <w:tbl>
      <w:tblPr>
        <w:tblW w:w="100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2"/>
        <w:gridCol w:w="1336"/>
        <w:gridCol w:w="2838"/>
      </w:tblGrid>
      <w:tr w:rsidR="00270EE1" w:rsidRPr="00270EE1" w14:paraId="5B8CDAA3" w14:textId="77777777" w:rsidTr="002D63EE">
        <w:trPr>
          <w:trHeight w:val="61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EE8CD" w14:textId="77777777" w:rsidR="00AB0660" w:rsidRPr="00270EE1" w:rsidRDefault="00AB0660" w:rsidP="00AB0660">
            <w:pPr>
              <w:widowControl/>
              <w:suppressAutoHyphens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5D84B" w14:textId="77777777" w:rsidR="00AB0660" w:rsidRPr="00270EE1" w:rsidRDefault="00AB0660" w:rsidP="00AB0660">
            <w:pPr>
              <w:widowControl/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7643B" w14:textId="77777777" w:rsidR="00AB0660" w:rsidRPr="00270EE1" w:rsidRDefault="00AB0660" w:rsidP="00AB0660">
            <w:pPr>
              <w:widowControl/>
              <w:suppressAutoHyphens w:val="0"/>
              <w:rPr>
                <w:rFonts w:ascii="Arial" w:hAnsi="Arial" w:cs="Arial"/>
              </w:rPr>
            </w:pPr>
          </w:p>
        </w:tc>
      </w:tr>
      <w:tr w:rsidR="00270EE1" w:rsidRPr="00270EE1" w14:paraId="2D3B61F6" w14:textId="77777777" w:rsidTr="002D63EE">
        <w:trPr>
          <w:trHeight w:val="24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C9530" w14:textId="51D63E27" w:rsidR="00AB0660" w:rsidRPr="00270EE1" w:rsidRDefault="00AB0660" w:rsidP="00AB0660">
            <w:pPr>
              <w:widowControl/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43F3D" w14:textId="77777777" w:rsidR="00AB0660" w:rsidRPr="00270EE1" w:rsidRDefault="00AB0660" w:rsidP="00AB0660">
            <w:pPr>
              <w:widowControl/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AB0BF" w14:textId="77777777" w:rsidR="00AB0660" w:rsidRPr="00270EE1" w:rsidRDefault="00AB0660" w:rsidP="00AB0660">
            <w:pPr>
              <w:widowControl/>
              <w:suppressAutoHyphens w:val="0"/>
              <w:rPr>
                <w:sz w:val="20"/>
                <w:szCs w:val="20"/>
                <w:lang w:eastAsia="pl-PL"/>
              </w:rPr>
            </w:pPr>
          </w:p>
        </w:tc>
      </w:tr>
    </w:tbl>
    <w:p w14:paraId="696DE04F" w14:textId="1C547E7F" w:rsidR="002D63EE" w:rsidRPr="00270EE1" w:rsidRDefault="002A4A03" w:rsidP="002D63EE">
      <w:pPr>
        <w:widowControl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Ceny</w:t>
      </w:r>
      <w:r w:rsidR="002D63EE" w:rsidRPr="00270EE1">
        <w:rPr>
          <w:rFonts w:ascii="Arial" w:hAnsi="Arial" w:cs="Arial"/>
        </w:rPr>
        <w:t xml:space="preserve"> netto </w:t>
      </w:r>
      <w:r w:rsidRPr="00270EE1">
        <w:rPr>
          <w:rFonts w:ascii="Arial" w:hAnsi="Arial" w:cs="Arial"/>
        </w:rPr>
        <w:t xml:space="preserve">w zestawieniu </w:t>
      </w:r>
      <w:r w:rsidR="002D63EE" w:rsidRPr="00270EE1">
        <w:rPr>
          <w:rFonts w:ascii="Arial" w:hAnsi="Arial" w:cs="Arial"/>
        </w:rPr>
        <w:t xml:space="preserve">obejmują zakup danego asortymentu zgodnie z ilością / jednostką miary w tabeli. </w:t>
      </w:r>
      <w:r w:rsidR="001E5152" w:rsidRPr="00270EE1">
        <w:rPr>
          <w:rFonts w:ascii="Arial" w:hAnsi="Arial" w:cs="Arial"/>
        </w:rPr>
        <w:t xml:space="preserve">Ceny jednostkowe wskazane w ofercie mają charakter cen ryczałtowych i będą obowiązywać przez cały okres realizacji umowy, tj. </w:t>
      </w:r>
      <w:r w:rsidR="002F23DE">
        <w:rPr>
          <w:rFonts w:ascii="Arial" w:hAnsi="Arial" w:cs="Arial"/>
          <w:b/>
          <w:bCs/>
        </w:rPr>
        <w:t>1 roku</w:t>
      </w:r>
      <w:r w:rsidR="00270EE1" w:rsidRPr="00270EE1">
        <w:rPr>
          <w:rFonts w:ascii="Arial" w:hAnsi="Arial" w:cs="Arial"/>
          <w:b/>
          <w:bCs/>
        </w:rPr>
        <w:t xml:space="preserve"> od dnia </w:t>
      </w:r>
      <w:r w:rsidR="002F23DE">
        <w:rPr>
          <w:rFonts w:ascii="Arial" w:hAnsi="Arial" w:cs="Arial"/>
          <w:b/>
          <w:bCs/>
        </w:rPr>
        <w:t>22</w:t>
      </w:r>
      <w:r w:rsidR="00270EE1" w:rsidRPr="00270EE1">
        <w:rPr>
          <w:rFonts w:ascii="Arial" w:hAnsi="Arial" w:cs="Arial"/>
          <w:b/>
          <w:bCs/>
        </w:rPr>
        <w:t>.0</w:t>
      </w:r>
      <w:r w:rsidR="003F3532">
        <w:rPr>
          <w:rFonts w:ascii="Arial" w:hAnsi="Arial" w:cs="Arial"/>
          <w:b/>
          <w:bCs/>
        </w:rPr>
        <w:t>6</w:t>
      </w:r>
      <w:r w:rsidR="00270EE1" w:rsidRPr="00270EE1">
        <w:rPr>
          <w:rFonts w:ascii="Arial" w:hAnsi="Arial" w:cs="Arial"/>
          <w:b/>
          <w:bCs/>
        </w:rPr>
        <w:t>.2026r.</w:t>
      </w:r>
      <w:r w:rsidR="001E5152" w:rsidRPr="00270EE1">
        <w:rPr>
          <w:rFonts w:ascii="Arial" w:hAnsi="Arial" w:cs="Arial"/>
        </w:rPr>
        <w:t xml:space="preserve"> Ceny te są stałe i nie podlegają waloryzacji ani jakimkolwiek zmianom w trakcie obowiązywania umowy.</w:t>
      </w:r>
      <w:r w:rsidR="002D63EE" w:rsidRPr="00270EE1">
        <w:rPr>
          <w:rFonts w:ascii="Arial" w:hAnsi="Arial" w:cs="Arial"/>
        </w:rPr>
        <w:t xml:space="preserve"> </w:t>
      </w:r>
      <w:r w:rsidR="001E5152" w:rsidRPr="00270EE1">
        <w:rPr>
          <w:rFonts w:ascii="Arial" w:hAnsi="Arial" w:cs="Arial"/>
        </w:rPr>
        <w:t>Ceny jednostkowe obejmują wszelkie koszty, elementy i składniki związane z realizacją przedmiotu zamówienia, w tym w szczególności koszty materiałów, transportu, załadunku,</w:t>
      </w:r>
      <w:r w:rsidR="00872200">
        <w:rPr>
          <w:rFonts w:ascii="Arial" w:hAnsi="Arial" w:cs="Arial"/>
        </w:rPr>
        <w:t xml:space="preserve"> </w:t>
      </w:r>
      <w:r w:rsidR="001E5152" w:rsidRPr="00872200">
        <w:rPr>
          <w:rFonts w:ascii="Arial" w:hAnsi="Arial" w:cs="Arial"/>
        </w:rPr>
        <w:t>realizowane na podstawie niniejszego zapytania ofertowego będą udzielane sukcesywnie</w:t>
      </w:r>
      <w:r w:rsidR="001E5152" w:rsidRPr="00270EE1">
        <w:rPr>
          <w:rFonts w:ascii="Arial" w:hAnsi="Arial" w:cs="Arial"/>
        </w:rPr>
        <w:t xml:space="preserve">, w zależności od bieżących potrzeb Zamawiającego, przy czym łączna wartość dostaw zrealizowanych na podstawie zawartej umowy nie przekroczy kwoty </w:t>
      </w:r>
      <w:r w:rsidR="002F23DE">
        <w:rPr>
          <w:rFonts w:ascii="Arial" w:hAnsi="Arial" w:cs="Arial"/>
          <w:b/>
          <w:bCs/>
        </w:rPr>
        <w:t>50</w:t>
      </w:r>
      <w:r w:rsidR="001E5152" w:rsidRPr="00270EE1">
        <w:rPr>
          <w:rFonts w:ascii="Arial" w:hAnsi="Arial" w:cs="Arial"/>
          <w:b/>
          <w:bCs/>
        </w:rPr>
        <w:t xml:space="preserve"> 000,00 zł netto</w:t>
      </w:r>
      <w:r w:rsidR="001E5152" w:rsidRPr="00270EE1">
        <w:rPr>
          <w:rFonts w:ascii="Arial" w:hAnsi="Arial" w:cs="Arial"/>
        </w:rPr>
        <w:t>.</w:t>
      </w:r>
      <w:r w:rsidR="002D63EE" w:rsidRPr="00270EE1">
        <w:rPr>
          <w:rFonts w:ascii="Arial" w:hAnsi="Arial" w:cs="Arial"/>
        </w:rPr>
        <w:t xml:space="preserve"> </w:t>
      </w:r>
      <w:r w:rsidR="001E5152" w:rsidRPr="00270EE1">
        <w:rPr>
          <w:rFonts w:ascii="Arial" w:hAnsi="Arial" w:cs="Arial"/>
        </w:rPr>
        <w:t>Ceny jednostkowe stanowić będą podstawę do ustalenia ostatecznego wynagrodzenia Wykonawcy, zgodnie z faktycznie zrealizowanym zakresem dostaw.</w:t>
      </w:r>
      <w:r w:rsidR="002D63EE" w:rsidRPr="00270EE1">
        <w:rPr>
          <w:rFonts w:ascii="Arial" w:hAnsi="Arial" w:cs="Arial"/>
        </w:rPr>
        <w:t xml:space="preserve"> </w:t>
      </w:r>
    </w:p>
    <w:p w14:paraId="47A17DCF" w14:textId="274DA98A" w:rsidR="002D63EE" w:rsidRPr="00270EE1" w:rsidRDefault="002D63EE" w:rsidP="002D63EE">
      <w:pPr>
        <w:widowControl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19645441" w14:textId="77777777" w:rsidR="002D63EE" w:rsidRPr="00270EE1" w:rsidRDefault="002D63EE" w:rsidP="002D63E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Oświadczam, że:</w:t>
      </w:r>
    </w:p>
    <w:p w14:paraId="3901043A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uzyskałem wszelkie informacje niezbędne do prawidłowego przygotowania </w:t>
      </w:r>
      <w:r w:rsidRPr="00270EE1">
        <w:rPr>
          <w:rFonts w:ascii="Arial" w:hAnsi="Arial" w:cs="Arial"/>
        </w:rPr>
        <w:br/>
        <w:t>i złożenia niniejszej oferty,</w:t>
      </w:r>
    </w:p>
    <w:p w14:paraId="770BEAE7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oferuję wykonanie  przedmiotu zamówienia na zasadach i warunkach określonych w wzorze umowy stanowiącym załącznik do niniejszego zapytania ofertowego. </w:t>
      </w:r>
    </w:p>
    <w:p w14:paraId="1F3F84D9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62D84615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zapoznałem się i akceptuję warunki określone w zapytaniu ofertowym.</w:t>
      </w:r>
    </w:p>
    <w:p w14:paraId="1E0577E3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zapoznałem się i akceptuję wzór umowy określony w załączniku do Zapytania ofertowego,</w:t>
      </w:r>
    </w:p>
    <w:p w14:paraId="52D4F44A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4EAC96E5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270EE1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270EE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</w:rPr>
        <w:instrText>FORMCHECKBOX</w:instrText>
      </w:r>
      <w:r w:rsidRPr="00270EE1">
        <w:rPr>
          <w:rFonts w:ascii="Arial" w:hAnsi="Arial"/>
        </w:rPr>
      </w:r>
      <w:r w:rsidRPr="00270EE1">
        <w:rPr>
          <w:rFonts w:ascii="Arial" w:hAnsi="Arial"/>
        </w:rPr>
        <w:fldChar w:fldCharType="separate"/>
      </w:r>
      <w:bookmarkStart w:id="25" w:name="__Fieldmark__379_3780467525"/>
      <w:bookmarkEnd w:id="25"/>
      <w:r w:rsidRPr="00270EE1">
        <w:rPr>
          <w:rFonts w:ascii="Arial" w:hAnsi="Arial"/>
        </w:rPr>
        <w:fldChar w:fldCharType="end"/>
      </w:r>
      <w:bookmarkStart w:id="26" w:name="__Fieldmark__380_595068143"/>
      <w:bookmarkStart w:id="27" w:name="__Fieldmark__3264_2795450850"/>
      <w:bookmarkStart w:id="28" w:name="__Fieldmark__2527_2795450850"/>
      <w:bookmarkStart w:id="29" w:name="__Fieldmark__370_2667487213"/>
      <w:bookmarkStart w:id="30" w:name="__Fieldmark__393_23614254"/>
      <w:bookmarkEnd w:id="26"/>
      <w:bookmarkEnd w:id="27"/>
      <w:bookmarkEnd w:id="28"/>
      <w:bookmarkEnd w:id="29"/>
      <w:bookmarkEnd w:id="30"/>
      <w:r w:rsidRPr="00270EE1">
        <w:rPr>
          <w:rFonts w:ascii="Arial" w:hAnsi="Arial" w:cs="Arial"/>
        </w:rPr>
        <w:tab/>
        <w:t>tak</w:t>
      </w:r>
    </w:p>
    <w:p w14:paraId="5EA2E9B8" w14:textId="77777777" w:rsidR="000B475F" w:rsidRPr="00270EE1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270EE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</w:rPr>
        <w:instrText>FORMCHECKBOX</w:instrText>
      </w:r>
      <w:r w:rsidRPr="00270EE1">
        <w:rPr>
          <w:rFonts w:ascii="Arial" w:hAnsi="Arial"/>
        </w:rPr>
      </w:r>
      <w:r w:rsidRPr="00270EE1">
        <w:rPr>
          <w:rFonts w:ascii="Arial" w:hAnsi="Arial"/>
        </w:rPr>
        <w:fldChar w:fldCharType="separate"/>
      </w:r>
      <w:bookmarkStart w:id="31" w:name="__Fieldmark__399_3780467525"/>
      <w:bookmarkEnd w:id="31"/>
      <w:r w:rsidRPr="00270EE1">
        <w:rPr>
          <w:rFonts w:ascii="Arial" w:hAnsi="Arial"/>
        </w:rPr>
        <w:fldChar w:fldCharType="end"/>
      </w:r>
      <w:bookmarkStart w:id="32" w:name="__Fieldmark__395_595068143"/>
      <w:bookmarkStart w:id="33" w:name="__Fieldmark__3273_2795450850"/>
      <w:bookmarkStart w:id="34" w:name="__Fieldmark__2532_2795450850"/>
      <w:bookmarkStart w:id="35" w:name="__Fieldmark__382_2667487213"/>
      <w:bookmarkStart w:id="36" w:name="__Fieldmark__410_23614254"/>
      <w:bookmarkEnd w:id="32"/>
      <w:bookmarkEnd w:id="33"/>
      <w:bookmarkEnd w:id="34"/>
      <w:bookmarkEnd w:id="35"/>
      <w:bookmarkEnd w:id="36"/>
      <w:r w:rsidRPr="00270EE1">
        <w:rPr>
          <w:rFonts w:ascii="Arial" w:hAnsi="Arial" w:cs="Arial"/>
        </w:rPr>
        <w:tab/>
        <w:t>nie</w:t>
      </w:r>
    </w:p>
    <w:p w14:paraId="2AED1F2C" w14:textId="77777777" w:rsidR="000B475F" w:rsidRPr="00270EE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270EE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lastRenderedPageBreak/>
        <w:t>nie uczestniczę w innej ofercie dotyczącej tego samego postępowania.</w:t>
      </w:r>
    </w:p>
    <w:p w14:paraId="36191699" w14:textId="77777777" w:rsidR="000B475F" w:rsidRPr="00270EE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270EE1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270EE1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wyznaczenia osoby odpowiedzialnej za wykonanie zamówienia:</w:t>
      </w:r>
    </w:p>
    <w:p w14:paraId="0FAAE341" w14:textId="4E7A01B1" w:rsidR="000B475F" w:rsidRPr="00270EE1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imię i nazwisko</w:t>
      </w:r>
      <w:r w:rsidR="000A0C56" w:rsidRPr="00270EE1">
        <w:rPr>
          <w:rFonts w:ascii="Arial" w:hAnsi="Arial" w:cs="Arial"/>
        </w:rPr>
        <w:t xml:space="preserve">: </w:t>
      </w:r>
    </w:p>
    <w:p w14:paraId="29DCEE03" w14:textId="2BB80A90" w:rsidR="000B475F" w:rsidRPr="00270EE1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nr telefonu kontaktowego</w:t>
      </w:r>
      <w:r w:rsidR="000A0C56" w:rsidRPr="00270EE1">
        <w:rPr>
          <w:rFonts w:ascii="Arial" w:hAnsi="Arial" w:cs="Arial"/>
        </w:rPr>
        <w:t xml:space="preserve">: </w:t>
      </w:r>
    </w:p>
    <w:p w14:paraId="6F836F4B" w14:textId="7EDCBD43" w:rsidR="000B475F" w:rsidRPr="00270EE1" w:rsidRDefault="005F007D" w:rsidP="002D63EE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adres email </w:t>
      </w:r>
      <w:r w:rsidR="000A0C56" w:rsidRPr="00270EE1">
        <w:rPr>
          <w:rFonts w:ascii="Arial" w:hAnsi="Arial" w:cs="Arial"/>
        </w:rPr>
        <w:t xml:space="preserve">: </w:t>
      </w:r>
    </w:p>
    <w:p w14:paraId="20517C12" w14:textId="77777777" w:rsidR="000B475F" w:rsidRPr="00270EE1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Oświadczam, że: </w:t>
      </w:r>
    </w:p>
    <w:p w14:paraId="24F6FB6D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32184D6E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t.j.) (dalej zwaną u.p.a.u.);</w:t>
      </w:r>
    </w:p>
    <w:p w14:paraId="695F3DB7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nie jestem podmiotem którego beneficjentem rzeczywistym w rozumieniu ustawy z 1.03.2018 r. o przeciwdziałaniu praniu pieniędzy oraz finansowaniu terroryzmu (Dz. U. z 2025 r. poz. 644 t.j.)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u.p.a.u.;</w:t>
      </w:r>
    </w:p>
    <w:p w14:paraId="041375C3" w14:textId="7150E602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nie jestem podmiotem którego jednostką dominującą w rozumieniu art. 3 ust. 1 pkt 37 ustawy z 29.09.1994 r. o rachunkowości (Dz. U. z 2023 r. poz. 120 t.j. z późn.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u.p.a.u.</w:t>
      </w:r>
    </w:p>
    <w:p w14:paraId="79997F5F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/>
        </w:rPr>
        <w:t>jeste</w:t>
      </w:r>
      <w:r w:rsidRPr="00270EE1">
        <w:rPr>
          <w:rFonts w:ascii="Arial" w:eastAsia="Calibri" w:hAnsi="Arial"/>
        </w:rPr>
        <w:t xml:space="preserve">m </w:t>
      </w:r>
      <w:r w:rsidRPr="00270EE1">
        <w:rPr>
          <w:rFonts w:ascii="Arial" w:hAnsi="Arial"/>
        </w:rPr>
        <w:t>uprawni</w:t>
      </w:r>
      <w:r w:rsidRPr="00270EE1">
        <w:rPr>
          <w:rFonts w:ascii="Arial" w:eastAsia="Calibri" w:hAnsi="Arial"/>
        </w:rPr>
        <w:t>ony</w:t>
      </w:r>
      <w:r w:rsidRPr="00270EE1">
        <w:rPr>
          <w:rFonts w:ascii="Arial" w:hAnsi="Arial"/>
        </w:rPr>
        <w:t xml:space="preserve"> do występowania w obrocie gospodarczym zgodnie z obowiązującymi przepisami</w:t>
      </w:r>
    </w:p>
    <w:p w14:paraId="10B84EEF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/>
        </w:rPr>
      </w:pPr>
      <w:r w:rsidRPr="00270EE1">
        <w:rPr>
          <w:rFonts w:ascii="Arial" w:hAnsi="Arial"/>
        </w:rPr>
        <w:t xml:space="preserve">posiadam uprawnienia niezbędne do wykonania określonych prac lub czynności, </w:t>
      </w:r>
      <w:r w:rsidRPr="00270EE1">
        <w:rPr>
          <w:rFonts w:ascii="Arial" w:hAnsi="Arial"/>
          <w:lang w:eastAsia="pl-PL"/>
        </w:rPr>
        <w:t>jeżeli obowiązek posiadania takich uprawnień wynika z przepisów prawa;</w:t>
      </w:r>
    </w:p>
    <w:p w14:paraId="09B8DE33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/>
        </w:rPr>
        <w:t xml:space="preserve">znajduję się w sytuacji ekonomicznej i finansowej zapewniającej wykonanie przedmiotowego </w:t>
      </w:r>
      <w:r w:rsidRPr="00270EE1">
        <w:rPr>
          <w:rFonts w:ascii="Arial" w:hAnsi="Arial" w:cs="Arial"/>
        </w:rPr>
        <w:t>zamówienia</w:t>
      </w:r>
    </w:p>
    <w:p w14:paraId="37E34EA5" w14:textId="695CE769" w:rsidR="002D63EE" w:rsidRPr="00270EE1" w:rsidRDefault="002D63EE" w:rsidP="00C8002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270EE1" w:rsidRDefault="000B475F" w:rsidP="00B80D52">
      <w:pPr>
        <w:pStyle w:val="Default"/>
        <w:spacing w:after="22"/>
        <w:jc w:val="both"/>
        <w:rPr>
          <w:rFonts w:ascii="Arial" w:hAnsi="Arial" w:cs="Arial"/>
          <w:color w:val="auto"/>
          <w:sz w:val="22"/>
          <w:lang w:val="pl-PL"/>
        </w:rPr>
      </w:pPr>
    </w:p>
    <w:p w14:paraId="315AAE7A" w14:textId="77777777" w:rsidR="000B475F" w:rsidRPr="00270EE1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270EE1" w:rsidRDefault="000B475F" w:rsidP="00B80D52">
      <w:pPr>
        <w:contextualSpacing/>
        <w:jc w:val="both"/>
        <w:rPr>
          <w:rFonts w:ascii="Arial" w:hAnsi="Arial" w:cs="Arial"/>
        </w:rPr>
      </w:pPr>
    </w:p>
    <w:p w14:paraId="4B793510" w14:textId="72DF64E2" w:rsidR="000B475F" w:rsidRPr="00270EE1" w:rsidRDefault="005F007D" w:rsidP="002E71A6">
      <w:pPr>
        <w:contextualSpacing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F59197" w14:textId="77777777" w:rsidR="000B475F" w:rsidRPr="00270EE1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RPr="00270EE1" w:rsidSect="00B80D52">
      <w:footerReference w:type="default" r:id="rId10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A326E" w14:textId="77777777" w:rsidR="00914377" w:rsidRDefault="00914377">
      <w:r>
        <w:separator/>
      </w:r>
    </w:p>
  </w:endnote>
  <w:endnote w:type="continuationSeparator" w:id="0">
    <w:p w14:paraId="7E7485A8" w14:textId="77777777" w:rsidR="00914377" w:rsidRDefault="00914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320028B2" w:rsidR="000B475F" w:rsidRDefault="003B3946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3F6C1F79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63188757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9C0D78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7BDAE680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1796394685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6C9A4D8E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2075643769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01FD4" w14:textId="77777777" w:rsidR="00914377" w:rsidRDefault="00914377">
      <w:r>
        <w:separator/>
      </w:r>
    </w:p>
  </w:footnote>
  <w:footnote w:type="continuationSeparator" w:id="0">
    <w:p w14:paraId="63BC53DF" w14:textId="77777777" w:rsidR="00914377" w:rsidRDefault="00914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518D56A2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980422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221FF"/>
    <w:rsid w:val="00024DC1"/>
    <w:rsid w:val="000400A6"/>
    <w:rsid w:val="00072DE0"/>
    <w:rsid w:val="0008216A"/>
    <w:rsid w:val="0009271D"/>
    <w:rsid w:val="000A0C56"/>
    <w:rsid w:val="000B475F"/>
    <w:rsid w:val="0010428E"/>
    <w:rsid w:val="00106700"/>
    <w:rsid w:val="00117FA9"/>
    <w:rsid w:val="001354ED"/>
    <w:rsid w:val="001519F0"/>
    <w:rsid w:val="00160E4E"/>
    <w:rsid w:val="00172BF8"/>
    <w:rsid w:val="001E5152"/>
    <w:rsid w:val="001E62CE"/>
    <w:rsid w:val="002049B1"/>
    <w:rsid w:val="002053D2"/>
    <w:rsid w:val="002430ED"/>
    <w:rsid w:val="002444B7"/>
    <w:rsid w:val="00270EE1"/>
    <w:rsid w:val="002931CB"/>
    <w:rsid w:val="002A4A03"/>
    <w:rsid w:val="002D63EE"/>
    <w:rsid w:val="002E71A6"/>
    <w:rsid w:val="002F0E28"/>
    <w:rsid w:val="002F23DE"/>
    <w:rsid w:val="00335BAA"/>
    <w:rsid w:val="00350879"/>
    <w:rsid w:val="003513F4"/>
    <w:rsid w:val="00374E49"/>
    <w:rsid w:val="003B3946"/>
    <w:rsid w:val="003C6691"/>
    <w:rsid w:val="003D0A19"/>
    <w:rsid w:val="003E0F6B"/>
    <w:rsid w:val="003F316D"/>
    <w:rsid w:val="003F3532"/>
    <w:rsid w:val="003F47D3"/>
    <w:rsid w:val="00406FBA"/>
    <w:rsid w:val="0041784B"/>
    <w:rsid w:val="004324F5"/>
    <w:rsid w:val="0046122A"/>
    <w:rsid w:val="00462F1A"/>
    <w:rsid w:val="00491D6C"/>
    <w:rsid w:val="004D1E3C"/>
    <w:rsid w:val="004F300D"/>
    <w:rsid w:val="005045CD"/>
    <w:rsid w:val="005068E1"/>
    <w:rsid w:val="005256F0"/>
    <w:rsid w:val="00550718"/>
    <w:rsid w:val="0056454B"/>
    <w:rsid w:val="005655C0"/>
    <w:rsid w:val="005A5E36"/>
    <w:rsid w:val="005B0E39"/>
    <w:rsid w:val="005B6779"/>
    <w:rsid w:val="005B77D3"/>
    <w:rsid w:val="005F007D"/>
    <w:rsid w:val="005F685C"/>
    <w:rsid w:val="00620A7C"/>
    <w:rsid w:val="00654834"/>
    <w:rsid w:val="006C4033"/>
    <w:rsid w:val="006F14F7"/>
    <w:rsid w:val="007250E4"/>
    <w:rsid w:val="007312B9"/>
    <w:rsid w:val="00750ABF"/>
    <w:rsid w:val="00750F7F"/>
    <w:rsid w:val="00785EF7"/>
    <w:rsid w:val="007F0464"/>
    <w:rsid w:val="008035FC"/>
    <w:rsid w:val="00857030"/>
    <w:rsid w:val="00861A4F"/>
    <w:rsid w:val="00871B34"/>
    <w:rsid w:val="00872200"/>
    <w:rsid w:val="008B7509"/>
    <w:rsid w:val="008C4713"/>
    <w:rsid w:val="008C5108"/>
    <w:rsid w:val="008D6893"/>
    <w:rsid w:val="00914377"/>
    <w:rsid w:val="009155FD"/>
    <w:rsid w:val="00921DAF"/>
    <w:rsid w:val="009305E5"/>
    <w:rsid w:val="00933255"/>
    <w:rsid w:val="00953D7A"/>
    <w:rsid w:val="009C529C"/>
    <w:rsid w:val="009F758C"/>
    <w:rsid w:val="00A67712"/>
    <w:rsid w:val="00A934B0"/>
    <w:rsid w:val="00A969D3"/>
    <w:rsid w:val="00AA17E8"/>
    <w:rsid w:val="00AB0660"/>
    <w:rsid w:val="00AD1AE9"/>
    <w:rsid w:val="00AE5716"/>
    <w:rsid w:val="00AF1778"/>
    <w:rsid w:val="00B0320D"/>
    <w:rsid w:val="00B80D52"/>
    <w:rsid w:val="00C02A04"/>
    <w:rsid w:val="00C256E9"/>
    <w:rsid w:val="00C8002E"/>
    <w:rsid w:val="00DD192C"/>
    <w:rsid w:val="00DE0CC1"/>
    <w:rsid w:val="00DE6FDA"/>
    <w:rsid w:val="00E1079F"/>
    <w:rsid w:val="00E14D94"/>
    <w:rsid w:val="00E50608"/>
    <w:rsid w:val="00ED03C7"/>
    <w:rsid w:val="00EF2E9C"/>
    <w:rsid w:val="00F02353"/>
    <w:rsid w:val="00F05269"/>
    <w:rsid w:val="00F3395D"/>
    <w:rsid w:val="00FA550F"/>
    <w:rsid w:val="00FA6FE5"/>
    <w:rsid w:val="00FC77E1"/>
    <w:rsid w:val="00FD2621"/>
    <w:rsid w:val="00FD370D"/>
    <w:rsid w:val="00FD7E67"/>
    <w:rsid w:val="00FE2056"/>
    <w:rsid w:val="00FE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normalny tekst Znak,Puce tableau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CW_Lista,normalny tekst,Puce tableau,MOC_Treść poziom 2,Punktowanie,MOC_Treść poziom 3,Akapit z listą 1,lp1,CP-U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F2E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2E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2E9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E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E9C"/>
    <w:rPr>
      <w:rFonts w:ascii="Times New Roman" w:eastAsia="Times New Roman" w:hAnsi="Times New Roman" w:cs="Times New Roman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1781</Words>
  <Characters>10692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Dagmara Bienek</cp:lastModifiedBy>
  <cp:revision>4</cp:revision>
  <cp:lastPrinted>2026-01-19T12:20:00Z</cp:lastPrinted>
  <dcterms:created xsi:type="dcterms:W3CDTF">2026-07-03T09:42:00Z</dcterms:created>
  <dcterms:modified xsi:type="dcterms:W3CDTF">2026-07-06T05:56:00Z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